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5AC13" w14:textId="568C3B31" w:rsidR="00D60A5D" w:rsidRPr="00706656" w:rsidRDefault="00706656">
      <w:pPr>
        <w:rPr>
          <w:b/>
          <w:bCs/>
        </w:rPr>
      </w:pPr>
      <w:r w:rsidRPr="00706656">
        <w:rPr>
          <w:b/>
          <w:bCs/>
        </w:rPr>
        <w:t>Sheikha Portfolio Documentation:</w:t>
      </w:r>
    </w:p>
    <w:p w14:paraId="72F73366" w14:textId="45DAAD20" w:rsidR="00706656" w:rsidRDefault="00706656">
      <w:r>
        <w:t>The goal of this project is to implement and showcase various features of SASS (Syntactically Awesome Stylesheets) in the redesign and enhancement of my portfolio website.</w:t>
      </w:r>
    </w:p>
    <w:p w14:paraId="6C39CF5B" w14:textId="77777777" w:rsidR="00706656" w:rsidRDefault="00706656"/>
    <w:p w14:paraId="60A0C261" w14:textId="0FA217AC" w:rsidR="00706656" w:rsidRDefault="00706656">
      <w:r>
        <w:t xml:space="preserve">On left hand you can see the </w:t>
      </w:r>
      <w:r>
        <w:t>Folder Structure and Organization:</w:t>
      </w:r>
    </w:p>
    <w:p w14:paraId="27B55DCE" w14:textId="6D5FCD3C" w:rsidR="00706656" w:rsidRDefault="00706656">
      <w:r>
        <w:t>Html page:</w:t>
      </w:r>
    </w:p>
    <w:p w14:paraId="005A9806" w14:textId="7AF57849" w:rsidR="00706656" w:rsidRDefault="00706656">
      <w:r>
        <w:rPr>
          <w:noProof/>
        </w:rPr>
        <w:drawing>
          <wp:inline distT="0" distB="0" distL="0" distR="0" wp14:anchorId="36147AC9" wp14:editId="082A3262">
            <wp:extent cx="5943600" cy="3191510"/>
            <wp:effectExtent l="0" t="0" r="0" b="8890"/>
            <wp:docPr id="52341182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18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F990" w14:textId="26686E1A" w:rsidR="00706656" w:rsidRDefault="00706656">
      <w:r>
        <w:rPr>
          <w:noProof/>
        </w:rPr>
        <w:drawing>
          <wp:inline distT="0" distB="0" distL="0" distR="0" wp14:anchorId="0F54AE3F" wp14:editId="6FFD999B">
            <wp:extent cx="5943600" cy="3204210"/>
            <wp:effectExtent l="0" t="0" r="0" b="0"/>
            <wp:docPr id="77466906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690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8CDF" w14:textId="7CC8A87F" w:rsidR="00706656" w:rsidRDefault="00706656">
      <w:r>
        <w:rPr>
          <w:noProof/>
        </w:rPr>
        <w:lastRenderedPageBreak/>
        <w:drawing>
          <wp:inline distT="0" distB="0" distL="0" distR="0" wp14:anchorId="38F5113D" wp14:editId="6B300F5B">
            <wp:extent cx="5943600" cy="3211830"/>
            <wp:effectExtent l="0" t="0" r="0" b="7620"/>
            <wp:docPr id="89447434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743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9594" w14:textId="428D7680" w:rsidR="00706656" w:rsidRDefault="00706656">
      <w:r>
        <w:rPr>
          <w:noProof/>
        </w:rPr>
        <w:drawing>
          <wp:inline distT="0" distB="0" distL="0" distR="0" wp14:anchorId="4807E2F8" wp14:editId="108E8120">
            <wp:extent cx="5943600" cy="3182620"/>
            <wp:effectExtent l="0" t="0" r="0" b="0"/>
            <wp:docPr id="118267125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71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6FCA" w14:textId="77777777" w:rsidR="00706656" w:rsidRDefault="00706656"/>
    <w:p w14:paraId="3A46A450" w14:textId="77777777" w:rsidR="00706656" w:rsidRDefault="00706656"/>
    <w:p w14:paraId="666D1E22" w14:textId="77777777" w:rsidR="00706656" w:rsidRDefault="00706656"/>
    <w:p w14:paraId="79B06671" w14:textId="77777777" w:rsidR="00706656" w:rsidRDefault="00706656"/>
    <w:p w14:paraId="3C31A335" w14:textId="77777777" w:rsidR="00706656" w:rsidRDefault="00706656"/>
    <w:p w14:paraId="0D945E72" w14:textId="1C81ECF7" w:rsidR="00706656" w:rsidRDefault="00706656">
      <w:r>
        <w:rPr>
          <w:noProof/>
        </w:rPr>
        <w:lastRenderedPageBreak/>
        <w:drawing>
          <wp:inline distT="0" distB="0" distL="0" distR="0" wp14:anchorId="3F6C856A" wp14:editId="4E051EA2">
            <wp:extent cx="5943600" cy="3157855"/>
            <wp:effectExtent l="0" t="0" r="0" b="4445"/>
            <wp:docPr id="136310044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04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BDF4" w14:textId="25EADDCC" w:rsidR="00706656" w:rsidRDefault="00706656">
      <w:r>
        <w:rPr>
          <w:noProof/>
        </w:rPr>
        <w:drawing>
          <wp:inline distT="0" distB="0" distL="0" distR="0" wp14:anchorId="3E4BAFA1" wp14:editId="7B3AD2A0">
            <wp:extent cx="5943600" cy="3197860"/>
            <wp:effectExtent l="0" t="0" r="0" b="2540"/>
            <wp:docPr id="129727681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768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797D" w14:textId="4DE0E667" w:rsidR="00706656" w:rsidRDefault="00706656">
      <w:r>
        <w:rPr>
          <w:noProof/>
        </w:rPr>
        <w:lastRenderedPageBreak/>
        <w:drawing>
          <wp:inline distT="0" distB="0" distL="0" distR="0" wp14:anchorId="47F3D59C" wp14:editId="2172F756">
            <wp:extent cx="5943600" cy="3191510"/>
            <wp:effectExtent l="0" t="0" r="0" b="8890"/>
            <wp:docPr id="179744526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452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3A3D" w14:textId="581768AA" w:rsidR="00706656" w:rsidRDefault="00706656">
      <w:r>
        <w:rPr>
          <w:noProof/>
        </w:rPr>
        <w:drawing>
          <wp:inline distT="0" distB="0" distL="0" distR="0" wp14:anchorId="151726B0" wp14:editId="10E8E839">
            <wp:extent cx="5943600" cy="3185160"/>
            <wp:effectExtent l="0" t="0" r="0" b="0"/>
            <wp:docPr id="139468023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802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210B" w14:textId="77777777" w:rsidR="00706656" w:rsidRDefault="00706656"/>
    <w:p w14:paraId="65C211B9" w14:textId="77777777" w:rsidR="00706656" w:rsidRDefault="00706656"/>
    <w:p w14:paraId="5DD74C7F" w14:textId="77777777" w:rsidR="00706656" w:rsidRDefault="00706656"/>
    <w:p w14:paraId="0B30597F" w14:textId="77777777" w:rsidR="00706656" w:rsidRDefault="00706656"/>
    <w:p w14:paraId="0FD2A949" w14:textId="77777777" w:rsidR="00706656" w:rsidRDefault="00706656"/>
    <w:p w14:paraId="7E7D57EF" w14:textId="77777777" w:rsidR="00706656" w:rsidRDefault="00706656"/>
    <w:p w14:paraId="7F5424C4" w14:textId="63B5F02B" w:rsidR="00706656" w:rsidRDefault="00706656">
      <w:pPr>
        <w:rPr>
          <w:b/>
          <w:bCs/>
          <w:sz w:val="24"/>
          <w:szCs w:val="24"/>
        </w:rPr>
      </w:pPr>
      <w:r w:rsidRPr="00706656">
        <w:rPr>
          <w:b/>
          <w:bCs/>
          <w:sz w:val="24"/>
          <w:szCs w:val="24"/>
        </w:rPr>
        <w:lastRenderedPageBreak/>
        <w:t>Style.scss</w:t>
      </w:r>
      <w:r>
        <w:rPr>
          <w:b/>
          <w:bCs/>
          <w:sz w:val="24"/>
          <w:szCs w:val="24"/>
        </w:rPr>
        <w:t xml:space="preserve"> :</w:t>
      </w:r>
    </w:p>
    <w:p w14:paraId="7AD06996" w14:textId="09894DF7" w:rsidR="00706656" w:rsidRDefault="0072456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80A364" wp14:editId="4D400AC2">
            <wp:extent cx="5943600" cy="3238500"/>
            <wp:effectExtent l="0" t="0" r="0" b="0"/>
            <wp:docPr id="25512342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23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CA61" w14:textId="1C1FDE74" w:rsidR="0072456F" w:rsidRDefault="0072456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A5CD61" wp14:editId="28C66F25">
            <wp:extent cx="5943600" cy="3201035"/>
            <wp:effectExtent l="0" t="0" r="0" b="0"/>
            <wp:docPr id="43042851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285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9F47" w14:textId="45B8134D" w:rsidR="0072456F" w:rsidRDefault="0072456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C958D3" wp14:editId="6C416483">
            <wp:extent cx="5943600" cy="3199130"/>
            <wp:effectExtent l="0" t="0" r="0" b="1270"/>
            <wp:docPr id="144263214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321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B385" w14:textId="4F2C4BAD" w:rsidR="0072456F" w:rsidRDefault="0072456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600C0E" wp14:editId="01B0AFA5">
            <wp:extent cx="5943600" cy="3225800"/>
            <wp:effectExtent l="0" t="0" r="0" b="0"/>
            <wp:docPr id="68059947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994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3AEF" w14:textId="3E3808F0" w:rsidR="0072456F" w:rsidRDefault="0072456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BBA241" wp14:editId="14686E3E">
            <wp:extent cx="5943600" cy="3194685"/>
            <wp:effectExtent l="0" t="0" r="0" b="5715"/>
            <wp:docPr id="98406178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617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9AF9" w14:textId="09EB1D97" w:rsidR="0072456F" w:rsidRDefault="0072456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DAD158" wp14:editId="15A9990E">
            <wp:extent cx="5943600" cy="3209925"/>
            <wp:effectExtent l="0" t="0" r="0" b="9525"/>
            <wp:docPr id="96070998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09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9CD6" w14:textId="77777777" w:rsidR="0072456F" w:rsidRDefault="0072456F">
      <w:pPr>
        <w:rPr>
          <w:b/>
          <w:bCs/>
          <w:sz w:val="24"/>
          <w:szCs w:val="24"/>
        </w:rPr>
      </w:pPr>
    </w:p>
    <w:p w14:paraId="20ED0F3B" w14:textId="77777777" w:rsidR="0072456F" w:rsidRDefault="0072456F">
      <w:pPr>
        <w:rPr>
          <w:b/>
          <w:bCs/>
          <w:sz w:val="24"/>
          <w:szCs w:val="24"/>
        </w:rPr>
      </w:pPr>
    </w:p>
    <w:p w14:paraId="36E020B8" w14:textId="77777777" w:rsidR="0072456F" w:rsidRDefault="0072456F">
      <w:pPr>
        <w:rPr>
          <w:b/>
          <w:bCs/>
          <w:sz w:val="24"/>
          <w:szCs w:val="24"/>
        </w:rPr>
      </w:pPr>
    </w:p>
    <w:p w14:paraId="6418E288" w14:textId="77777777" w:rsidR="0072456F" w:rsidRDefault="0072456F">
      <w:pPr>
        <w:rPr>
          <w:b/>
          <w:bCs/>
          <w:sz w:val="24"/>
          <w:szCs w:val="24"/>
        </w:rPr>
      </w:pPr>
    </w:p>
    <w:p w14:paraId="7D11183B" w14:textId="77777777" w:rsidR="0072456F" w:rsidRDefault="0072456F">
      <w:pPr>
        <w:rPr>
          <w:b/>
          <w:bCs/>
          <w:sz w:val="24"/>
          <w:szCs w:val="24"/>
        </w:rPr>
      </w:pPr>
    </w:p>
    <w:p w14:paraId="4C53B1FC" w14:textId="5247392F" w:rsidR="0072456F" w:rsidRDefault="0072456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Index.js</w:t>
      </w:r>
    </w:p>
    <w:p w14:paraId="19B5C987" w14:textId="44EFB824" w:rsidR="0072456F" w:rsidRDefault="0072456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780F46" wp14:editId="3561C211">
            <wp:extent cx="5943600" cy="3244215"/>
            <wp:effectExtent l="0" t="0" r="0" b="0"/>
            <wp:docPr id="139677216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721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793A" w14:textId="77777777" w:rsidR="0072456F" w:rsidRDefault="0072456F">
      <w:pPr>
        <w:rPr>
          <w:b/>
          <w:bCs/>
          <w:sz w:val="24"/>
          <w:szCs w:val="24"/>
        </w:rPr>
      </w:pPr>
    </w:p>
    <w:p w14:paraId="6CD8AC91" w14:textId="77777777" w:rsidR="0072456F" w:rsidRDefault="0072456F">
      <w:pPr>
        <w:rPr>
          <w:b/>
          <w:bCs/>
          <w:sz w:val="24"/>
          <w:szCs w:val="24"/>
        </w:rPr>
      </w:pPr>
    </w:p>
    <w:p w14:paraId="5F8A06A6" w14:textId="77777777" w:rsidR="0072456F" w:rsidRDefault="0072456F">
      <w:pPr>
        <w:rPr>
          <w:b/>
          <w:bCs/>
          <w:sz w:val="24"/>
          <w:szCs w:val="24"/>
        </w:rPr>
      </w:pPr>
    </w:p>
    <w:p w14:paraId="795FD4DF" w14:textId="77777777" w:rsidR="0072456F" w:rsidRDefault="0072456F">
      <w:pPr>
        <w:rPr>
          <w:b/>
          <w:bCs/>
          <w:sz w:val="24"/>
          <w:szCs w:val="24"/>
        </w:rPr>
      </w:pPr>
    </w:p>
    <w:p w14:paraId="161F881B" w14:textId="77777777" w:rsidR="0072456F" w:rsidRDefault="0072456F">
      <w:pPr>
        <w:rPr>
          <w:b/>
          <w:bCs/>
          <w:sz w:val="24"/>
          <w:szCs w:val="24"/>
        </w:rPr>
      </w:pPr>
    </w:p>
    <w:p w14:paraId="0F0C3B04" w14:textId="77777777" w:rsidR="0072456F" w:rsidRDefault="0072456F">
      <w:pPr>
        <w:rPr>
          <w:b/>
          <w:bCs/>
          <w:sz w:val="24"/>
          <w:szCs w:val="24"/>
        </w:rPr>
      </w:pPr>
    </w:p>
    <w:p w14:paraId="473C96B3" w14:textId="77777777" w:rsidR="0072456F" w:rsidRDefault="0072456F">
      <w:pPr>
        <w:rPr>
          <w:b/>
          <w:bCs/>
          <w:sz w:val="24"/>
          <w:szCs w:val="24"/>
        </w:rPr>
      </w:pPr>
    </w:p>
    <w:p w14:paraId="6F865748" w14:textId="77777777" w:rsidR="0072456F" w:rsidRDefault="0072456F">
      <w:pPr>
        <w:rPr>
          <w:b/>
          <w:bCs/>
          <w:sz w:val="24"/>
          <w:szCs w:val="24"/>
        </w:rPr>
      </w:pPr>
    </w:p>
    <w:p w14:paraId="2333C360" w14:textId="77777777" w:rsidR="0072456F" w:rsidRDefault="0072456F">
      <w:pPr>
        <w:rPr>
          <w:b/>
          <w:bCs/>
          <w:sz w:val="24"/>
          <w:szCs w:val="24"/>
        </w:rPr>
      </w:pPr>
    </w:p>
    <w:p w14:paraId="55C9CE13" w14:textId="77777777" w:rsidR="0072456F" w:rsidRDefault="0072456F">
      <w:pPr>
        <w:rPr>
          <w:b/>
          <w:bCs/>
          <w:sz w:val="24"/>
          <w:szCs w:val="24"/>
        </w:rPr>
      </w:pPr>
    </w:p>
    <w:p w14:paraId="511EF82F" w14:textId="77777777" w:rsidR="0072456F" w:rsidRDefault="0072456F">
      <w:pPr>
        <w:rPr>
          <w:b/>
          <w:bCs/>
          <w:sz w:val="24"/>
          <w:szCs w:val="24"/>
        </w:rPr>
      </w:pPr>
    </w:p>
    <w:p w14:paraId="7B7990E0" w14:textId="77777777" w:rsidR="0072456F" w:rsidRDefault="0072456F">
      <w:pPr>
        <w:rPr>
          <w:b/>
          <w:bCs/>
          <w:sz w:val="24"/>
          <w:szCs w:val="24"/>
        </w:rPr>
      </w:pPr>
    </w:p>
    <w:p w14:paraId="0544A8BA" w14:textId="77777777" w:rsidR="0072456F" w:rsidRDefault="0072456F">
      <w:pPr>
        <w:rPr>
          <w:b/>
          <w:bCs/>
          <w:sz w:val="24"/>
          <w:szCs w:val="24"/>
        </w:rPr>
      </w:pPr>
    </w:p>
    <w:p w14:paraId="2AAA9739" w14:textId="77777777" w:rsidR="0072456F" w:rsidRDefault="0072456F">
      <w:pPr>
        <w:rPr>
          <w:b/>
          <w:bCs/>
          <w:sz w:val="24"/>
          <w:szCs w:val="24"/>
        </w:rPr>
      </w:pPr>
    </w:p>
    <w:p w14:paraId="378CC228" w14:textId="77777777" w:rsidR="0072456F" w:rsidRDefault="0072456F">
      <w:pPr>
        <w:rPr>
          <w:b/>
          <w:bCs/>
          <w:sz w:val="24"/>
          <w:szCs w:val="24"/>
        </w:rPr>
      </w:pPr>
    </w:p>
    <w:p w14:paraId="00A87BE2" w14:textId="77777777" w:rsidR="0072456F" w:rsidRDefault="0072456F">
      <w:pPr>
        <w:rPr>
          <w:b/>
          <w:bCs/>
          <w:sz w:val="24"/>
          <w:szCs w:val="24"/>
        </w:rPr>
      </w:pPr>
    </w:p>
    <w:p w14:paraId="0E94977F" w14:textId="12079413" w:rsidR="0072456F" w:rsidRDefault="0072456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C3BD9D6" w14:textId="558C0E9A" w:rsidR="0072456F" w:rsidRDefault="0072456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1908A7" wp14:editId="61035DAB">
            <wp:extent cx="5943600" cy="3055620"/>
            <wp:effectExtent l="0" t="0" r="0" b="0"/>
            <wp:docPr id="123385472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547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5849" w14:textId="0F2278EF" w:rsidR="0072456F" w:rsidRDefault="0072456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861735" wp14:editId="609B2F78">
            <wp:extent cx="5943600" cy="3055620"/>
            <wp:effectExtent l="0" t="0" r="0" b="0"/>
            <wp:docPr id="136367460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746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5144" w14:textId="77777777" w:rsidR="0072456F" w:rsidRPr="00706656" w:rsidRDefault="0072456F">
      <w:pPr>
        <w:rPr>
          <w:b/>
          <w:bCs/>
          <w:sz w:val="24"/>
          <w:szCs w:val="24"/>
        </w:rPr>
      </w:pPr>
    </w:p>
    <w:p w14:paraId="5FD92448" w14:textId="07C327A5" w:rsidR="00706656" w:rsidRDefault="0072456F">
      <w:r>
        <w:rPr>
          <w:noProof/>
        </w:rPr>
        <w:lastRenderedPageBreak/>
        <w:drawing>
          <wp:inline distT="0" distB="0" distL="0" distR="0" wp14:anchorId="64D4896E" wp14:editId="186F8942">
            <wp:extent cx="5943600" cy="3042920"/>
            <wp:effectExtent l="0" t="0" r="0" b="5080"/>
            <wp:docPr id="127468329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83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9BAD" w14:textId="42AF729D" w:rsidR="0072456F" w:rsidRDefault="0072456F">
      <w:r>
        <w:rPr>
          <w:noProof/>
        </w:rPr>
        <w:drawing>
          <wp:inline distT="0" distB="0" distL="0" distR="0" wp14:anchorId="5FCCB658" wp14:editId="6FFF8C9E">
            <wp:extent cx="5943600" cy="3061335"/>
            <wp:effectExtent l="0" t="0" r="0" b="5715"/>
            <wp:docPr id="151203527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352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01BA" w14:textId="772B7976" w:rsidR="0072456F" w:rsidRDefault="0072456F">
      <w:r>
        <w:rPr>
          <w:noProof/>
        </w:rPr>
        <w:lastRenderedPageBreak/>
        <w:drawing>
          <wp:inline distT="0" distB="0" distL="0" distR="0" wp14:anchorId="59DF9E00" wp14:editId="23E6BAA7">
            <wp:extent cx="5943600" cy="3049270"/>
            <wp:effectExtent l="0" t="0" r="0" b="0"/>
            <wp:docPr id="4548927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92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45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F2D"/>
    <w:rsid w:val="00706656"/>
    <w:rsid w:val="0072456F"/>
    <w:rsid w:val="00964F2D"/>
    <w:rsid w:val="00D60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B2A1920"/>
  <w15:chartTrackingRefBased/>
  <w15:docId w15:val="{E1D5C077-9120-4C10-81ED-E86F2B20E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2023-12-24T03:16:00Z</dcterms:created>
  <dcterms:modified xsi:type="dcterms:W3CDTF">2023-12-24T03:35:00Z</dcterms:modified>
</cp:coreProperties>
</file>